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15FB" w14:textId="77777777" w:rsidR="002F4ACB" w:rsidRDefault="002F4ACB" w:rsidP="002F4ACB">
      <w:r>
        <w:t xml:space="preserve">Beste leermeesters en praktijkopleiders, </w:t>
      </w:r>
    </w:p>
    <w:p w14:paraId="62BC0870" w14:textId="77777777" w:rsidR="002F4ACB" w:rsidRDefault="002F4ACB" w:rsidP="002F4ACB"/>
    <w:p w14:paraId="629C8AC0" w14:textId="77777777" w:rsidR="002F4ACB" w:rsidRDefault="002F4ACB" w:rsidP="002F4ACB">
      <w:r>
        <w:t xml:space="preserve">Op 1 maart a.s. organiseren wij weer een leermeester/praktijkopleiders avond van 19.30 -21.00 uur. </w:t>
      </w:r>
    </w:p>
    <w:p w14:paraId="2A83CE54" w14:textId="77777777" w:rsidR="002F4ACB" w:rsidRDefault="002F4ACB" w:rsidP="002F4ACB">
      <w:r>
        <w:t>In verband met de Corona maatregelen zal deze via Teams plaatsvinden.</w:t>
      </w:r>
    </w:p>
    <w:p w14:paraId="1D8F398B" w14:textId="77777777" w:rsidR="002F4ACB" w:rsidRDefault="002F4ACB" w:rsidP="002F4ACB">
      <w:r>
        <w:t xml:space="preserve">De link om deel te nemen treft u onderaan deze mail aan. </w:t>
      </w:r>
    </w:p>
    <w:p w14:paraId="1A9F58D9" w14:textId="77777777" w:rsidR="002F4ACB" w:rsidRDefault="002F4ACB" w:rsidP="002F4ACB"/>
    <w:p w14:paraId="6E203E04" w14:textId="77777777" w:rsidR="002F4ACB" w:rsidRDefault="002F4ACB" w:rsidP="002F4ACB">
      <w:r>
        <w:t xml:space="preserve">Om een inschatting te kunnen maken hoeveel mensen wij kunnen verwachten, verzoeken wij u middels een reply op deze mail aan te geven of u aanwezig zult zijn. </w:t>
      </w:r>
    </w:p>
    <w:p w14:paraId="65F820B4" w14:textId="77777777" w:rsidR="002F4ACB" w:rsidRDefault="002F4ACB" w:rsidP="002F4ACB"/>
    <w:p w14:paraId="7B0B7FF7" w14:textId="77777777" w:rsidR="002F4ACB" w:rsidRDefault="002F4ACB" w:rsidP="002F4ACB">
      <w:r>
        <w:t>Voor deze bijeenkomst zijn accreditatiepunten aangevraagd bij V&amp;VN-VS, NAPA en ABAN.</w:t>
      </w:r>
    </w:p>
    <w:p w14:paraId="03391A20" w14:textId="77777777" w:rsidR="002F4ACB" w:rsidRDefault="002F4ACB" w:rsidP="002F4ACB"/>
    <w:p w14:paraId="40ABE69C" w14:textId="77777777" w:rsidR="002F4ACB" w:rsidRDefault="002F4ACB" w:rsidP="002F4ACB">
      <w:r>
        <w:t>Het programma is als volgt:</w:t>
      </w:r>
    </w:p>
    <w:p w14:paraId="1DBAD63A" w14:textId="77777777" w:rsidR="002F4ACB" w:rsidRDefault="002F4ACB" w:rsidP="002F4ACB">
      <w:pPr>
        <w:pStyle w:val="Lijstalinea"/>
        <w:numPr>
          <w:ilvl w:val="0"/>
          <w:numId w:val="1"/>
        </w:numPr>
      </w:pPr>
      <w:proofErr w:type="spellStart"/>
      <w:r>
        <w:t>EPA’s</w:t>
      </w:r>
      <w:proofErr w:type="spellEnd"/>
      <w:r>
        <w:t xml:space="preserve"> (plenaire presentatie, demonstratie en oefenen in subgroepen)</w:t>
      </w:r>
    </w:p>
    <w:p w14:paraId="23B93A9A" w14:textId="77777777" w:rsidR="002F4ACB" w:rsidRDefault="002F4ACB" w:rsidP="002F4ACB">
      <w:pPr>
        <w:pStyle w:val="Lijstalinea"/>
        <w:numPr>
          <w:ilvl w:val="1"/>
          <w:numId w:val="1"/>
        </w:numPr>
      </w:pPr>
      <w:r>
        <w:t xml:space="preserve">Hoe gaat het werken met </w:t>
      </w:r>
      <w:proofErr w:type="spellStart"/>
      <w:r>
        <w:t>EPA’s</w:t>
      </w:r>
      <w:proofErr w:type="spellEnd"/>
      <w:r>
        <w:t xml:space="preserve"> in de praktijk?</w:t>
      </w:r>
    </w:p>
    <w:p w14:paraId="1409DD05" w14:textId="77777777" w:rsidR="002F4ACB" w:rsidRDefault="002F4ACB" w:rsidP="002F4ACB">
      <w:pPr>
        <w:pStyle w:val="Lijstalinea"/>
        <w:numPr>
          <w:ilvl w:val="1"/>
          <w:numId w:val="1"/>
        </w:numPr>
      </w:pPr>
      <w:r>
        <w:t xml:space="preserve">Hoe geef je feedback aan een </w:t>
      </w:r>
      <w:proofErr w:type="spellStart"/>
      <w:r>
        <w:t>PAio</w:t>
      </w:r>
      <w:proofErr w:type="spellEnd"/>
      <w:r>
        <w:t xml:space="preserve"> of </w:t>
      </w:r>
      <w:proofErr w:type="spellStart"/>
      <w:r>
        <w:t>VioS</w:t>
      </w:r>
      <w:proofErr w:type="spellEnd"/>
      <w:r>
        <w:t xml:space="preserve"> over een activiteit beschreven in een EPA?</w:t>
      </w:r>
    </w:p>
    <w:p w14:paraId="5970CFB3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>Opleiden in tijden van corona (uitwisselen van ervaringen in subgroepen)</w:t>
      </w:r>
    </w:p>
    <w:p w14:paraId="57DCD96C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>Curriculumherziening (plenaire presentatie, interactie door het geven van mening en discussie)</w:t>
      </w:r>
    </w:p>
    <w:p w14:paraId="4E8DE471" w14:textId="77777777" w:rsidR="002F4ACB" w:rsidRDefault="002F4ACB" w:rsidP="002F4ACB">
      <w:pPr>
        <w:pStyle w:val="Lijstalinea"/>
        <w:numPr>
          <w:ilvl w:val="1"/>
          <w:numId w:val="1"/>
        </w:numPr>
      </w:pPr>
      <w:r>
        <w:t>Nieuw beroepsprofiel</w:t>
      </w:r>
    </w:p>
    <w:p w14:paraId="3481A595" w14:textId="77777777" w:rsidR="002F4ACB" w:rsidRDefault="002F4ACB" w:rsidP="002F4ACB">
      <w:pPr>
        <w:pStyle w:val="Lijstalinea"/>
        <w:numPr>
          <w:ilvl w:val="1"/>
          <w:numId w:val="1"/>
        </w:numPr>
      </w:pPr>
      <w:r>
        <w:t xml:space="preserve">Stand van zaken curriculumherontwerp MANP </w:t>
      </w:r>
    </w:p>
    <w:p w14:paraId="6CBA197F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 xml:space="preserve">Ontwikkeling opleidersopleiding MANP en PA </w:t>
      </w:r>
    </w:p>
    <w:p w14:paraId="3A710B35" w14:textId="77777777" w:rsidR="002F4ACB" w:rsidRDefault="002F4ACB" w:rsidP="002F4ACB"/>
    <w:p w14:paraId="1DC7C3A7" w14:textId="77777777" w:rsidR="002F4ACB" w:rsidRDefault="002F4ACB" w:rsidP="002F4ACB">
      <w:r>
        <w:t>Ter voorbereiding zou u na kunnen denken over de volgende vragen:</w:t>
      </w:r>
    </w:p>
    <w:p w14:paraId="13A99784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 xml:space="preserve">Hoe gaat het werken met </w:t>
      </w:r>
      <w:proofErr w:type="spellStart"/>
      <w:r>
        <w:t>EPA’s</w:t>
      </w:r>
      <w:proofErr w:type="spellEnd"/>
      <w:r>
        <w:t xml:space="preserve"> in de praktijk, waar loop ik als opleider tegenaan?</w:t>
      </w:r>
    </w:p>
    <w:p w14:paraId="6C265F1E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>Hoe anders is het opleiden in corona tijd dan anders?</w:t>
      </w:r>
    </w:p>
    <w:p w14:paraId="171BFCA2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 xml:space="preserve">Hoe </w:t>
      </w:r>
      <w:proofErr w:type="spellStart"/>
      <w:r>
        <w:t>beinvloedt</w:t>
      </w:r>
      <w:proofErr w:type="spellEnd"/>
      <w:r>
        <w:t xml:space="preserve"> deze periode mijn rol als opleider? Wat voor gevolgen heeft de huidige situatie voor mijn </w:t>
      </w:r>
      <w:proofErr w:type="spellStart"/>
      <w:r>
        <w:t>PAio</w:t>
      </w:r>
      <w:proofErr w:type="spellEnd"/>
      <w:r>
        <w:t xml:space="preserve">/ </w:t>
      </w:r>
      <w:proofErr w:type="spellStart"/>
      <w:r>
        <w:t>VioS</w:t>
      </w:r>
      <w:proofErr w:type="spellEnd"/>
      <w:r>
        <w:t>?</w:t>
      </w:r>
    </w:p>
    <w:p w14:paraId="27B79AB6" w14:textId="77777777" w:rsidR="002F4ACB" w:rsidRDefault="002F4ACB" w:rsidP="002F4ACB">
      <w:pPr>
        <w:pStyle w:val="Lijstalinea"/>
        <w:numPr>
          <w:ilvl w:val="0"/>
          <w:numId w:val="1"/>
        </w:numPr>
      </w:pPr>
      <w:r>
        <w:t>Welke suggesties heb ik voor de opleiding hierin?</w:t>
      </w:r>
    </w:p>
    <w:p w14:paraId="49B6F303" w14:textId="77777777" w:rsidR="002F4ACB" w:rsidRDefault="002F4ACB" w:rsidP="002F4ACB"/>
    <w:p w14:paraId="0A958B17" w14:textId="77777777" w:rsidR="002F4ACB" w:rsidRDefault="002F4ACB" w:rsidP="002F4ACB">
      <w:r>
        <w:t xml:space="preserve">Tenslotte sturen we ter informatie een bijlage mee met de (concepten) visie op het beroep, visie op leren en visie op toetsen. </w:t>
      </w:r>
    </w:p>
    <w:p w14:paraId="545B4377" w14:textId="77777777" w:rsidR="00943DA5" w:rsidRDefault="002F4ACB"/>
    <w:sectPr w:rsidR="0094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418"/>
    <w:multiLevelType w:val="hybridMultilevel"/>
    <w:tmpl w:val="17928DA2"/>
    <w:lvl w:ilvl="0" w:tplc="104A5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CB"/>
    <w:rsid w:val="002F4ACB"/>
    <w:rsid w:val="00A604A8"/>
    <w:rsid w:val="00C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2548"/>
  <w15:chartTrackingRefBased/>
  <w15:docId w15:val="{6BF85B3F-162E-4286-B478-C1ECDE6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ACB"/>
    <w:pPr>
      <w:spacing w:after="0" w:line="240" w:lineRule="auto"/>
    </w:pPr>
    <w:rPr>
      <w:rFonts w:ascii="Calibri" w:eastAsia="MS PGothic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A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12" ma:contentTypeDescription="Een nieuw document maken." ma:contentTypeScope="" ma:versionID="56594ff444e96c8d54fe29c90d68cf78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79406d8d758e086e525a43402c32408b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EEAB5-ECDB-46AB-B80E-7779CFF5C057}"/>
</file>

<file path=customXml/itemProps2.xml><?xml version="1.0" encoding="utf-8"?>
<ds:datastoreItem xmlns:ds="http://schemas.openxmlformats.org/officeDocument/2006/customXml" ds:itemID="{DC2EC30E-956D-47B3-A506-2D4A2A1E1632}"/>
</file>

<file path=customXml/itemProps3.xml><?xml version="1.0" encoding="utf-8"?>
<ds:datastoreItem xmlns:ds="http://schemas.openxmlformats.org/officeDocument/2006/customXml" ds:itemID="{BC820852-EE01-4019-B95A-71CADA12E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Grotenhuis, Connie te</dc:creator>
  <cp:keywords/>
  <dc:description/>
  <cp:lastModifiedBy>Grotenhuis, Connie te</cp:lastModifiedBy>
  <cp:revision>1</cp:revision>
  <dcterms:created xsi:type="dcterms:W3CDTF">2021-01-27T07:24:00Z</dcterms:created>
  <dcterms:modified xsi:type="dcterms:W3CDTF">2021-01-27T07:25:00Z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</Properties>
</file>